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E4" w:rsidRPr="006D04BE" w:rsidRDefault="003A5EE4" w:rsidP="003A5EE4">
      <w:pPr>
        <w:pStyle w:val="Standard"/>
        <w:rPr>
          <w:bCs/>
          <w:sz w:val="28"/>
          <w:szCs w:val="28"/>
        </w:rPr>
      </w:pPr>
      <w:r w:rsidRPr="006D04BE">
        <w:rPr>
          <w:bCs/>
          <w:sz w:val="28"/>
          <w:szCs w:val="28"/>
        </w:rPr>
        <w:t xml:space="preserve">Извещение </w:t>
      </w:r>
    </w:p>
    <w:p w:rsidR="00407484" w:rsidRPr="006D04BE" w:rsidRDefault="003A5EE4" w:rsidP="003A5EE4">
      <w:pPr>
        <w:pStyle w:val="Standard"/>
        <w:rPr>
          <w:bCs/>
          <w:sz w:val="28"/>
          <w:szCs w:val="28"/>
        </w:rPr>
      </w:pPr>
      <w:r w:rsidRPr="006D04BE">
        <w:rPr>
          <w:bCs/>
          <w:sz w:val="28"/>
          <w:szCs w:val="28"/>
        </w:rPr>
        <w:t>о проведении открытого аукциона</w:t>
      </w:r>
    </w:p>
    <w:p w:rsidR="00407484" w:rsidRPr="006D04BE" w:rsidRDefault="00407484" w:rsidP="003A5EE4">
      <w:pPr>
        <w:pStyle w:val="Standard"/>
        <w:rPr>
          <w:bCs/>
          <w:sz w:val="28"/>
          <w:szCs w:val="28"/>
        </w:rPr>
      </w:pPr>
    </w:p>
    <w:p w:rsidR="003A5EE4" w:rsidRPr="00627676" w:rsidRDefault="00407484" w:rsidP="00A3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4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Администрация МО Чкаловский сельсовет Оренбургский района </w:t>
      </w:r>
      <w:r w:rsidRPr="00627676">
        <w:rPr>
          <w:rFonts w:ascii="Times New Roman" w:hAnsi="Times New Roman" w:cs="Times New Roman"/>
          <w:bCs/>
          <w:sz w:val="28"/>
          <w:szCs w:val="28"/>
          <w:lang w:eastAsia="ru-RU"/>
        </w:rPr>
        <w:t>Оренбургской области</w:t>
      </w:r>
      <w:r w:rsidRPr="00627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OLE_LINK48"/>
      <w:bookmarkStart w:id="1" w:name="OLE_LINK82"/>
      <w:bookmarkStart w:id="2" w:name="OLE_LINK37"/>
      <w:bookmarkStart w:id="3" w:name="OLE_LINK38"/>
      <w:r w:rsidRPr="00627676">
        <w:rPr>
          <w:rFonts w:ascii="Times New Roman" w:hAnsi="Times New Roman" w:cs="Times New Roman"/>
          <w:sz w:val="28"/>
          <w:szCs w:val="28"/>
        </w:rPr>
        <w:t>на</w:t>
      </w:r>
      <w:r w:rsidRPr="00627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676">
        <w:rPr>
          <w:rFonts w:ascii="Times New Roman" w:hAnsi="Times New Roman" w:cs="Times New Roman"/>
          <w:sz w:val="28"/>
          <w:szCs w:val="28"/>
        </w:rPr>
        <w:t xml:space="preserve">основании </w:t>
      </w:r>
      <w:bookmarkStart w:id="4" w:name="OLE_LINK7"/>
      <w:bookmarkStart w:id="5" w:name="OLE_LINK8"/>
      <w:r w:rsidRPr="0062767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bookmarkStart w:id="6" w:name="OLE_LINK121"/>
      <w:r w:rsidRPr="006276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5EE4" w:rsidRPr="006276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27676">
        <w:rPr>
          <w:rFonts w:ascii="Times New Roman" w:hAnsi="Times New Roman" w:cs="Times New Roman"/>
          <w:sz w:val="28"/>
          <w:szCs w:val="28"/>
        </w:rPr>
        <w:t xml:space="preserve">№ </w:t>
      </w:r>
      <w:r w:rsidR="00B17B45" w:rsidRPr="00627676">
        <w:rPr>
          <w:rFonts w:ascii="Times New Roman" w:hAnsi="Times New Roman" w:cs="Times New Roman"/>
          <w:sz w:val="28"/>
          <w:szCs w:val="28"/>
        </w:rPr>
        <w:t>9</w:t>
      </w:r>
      <w:r w:rsidR="00627676" w:rsidRPr="00627676">
        <w:rPr>
          <w:rFonts w:ascii="Times New Roman" w:hAnsi="Times New Roman" w:cs="Times New Roman"/>
          <w:sz w:val="28"/>
          <w:szCs w:val="28"/>
        </w:rPr>
        <w:t>6</w:t>
      </w:r>
      <w:r w:rsidRPr="00627676">
        <w:rPr>
          <w:rFonts w:ascii="Times New Roman" w:hAnsi="Times New Roman" w:cs="Times New Roman"/>
          <w:sz w:val="28"/>
          <w:szCs w:val="28"/>
        </w:rPr>
        <w:t xml:space="preserve">-п   от </w:t>
      </w:r>
      <w:r w:rsidR="00627676" w:rsidRPr="00627676">
        <w:rPr>
          <w:rFonts w:ascii="Times New Roman" w:hAnsi="Times New Roman" w:cs="Times New Roman"/>
          <w:sz w:val="28"/>
          <w:szCs w:val="28"/>
        </w:rPr>
        <w:t>20</w:t>
      </w:r>
      <w:r w:rsidR="00B17B45" w:rsidRPr="00627676">
        <w:rPr>
          <w:rFonts w:ascii="Times New Roman" w:hAnsi="Times New Roman" w:cs="Times New Roman"/>
          <w:sz w:val="28"/>
          <w:szCs w:val="28"/>
        </w:rPr>
        <w:t>.09</w:t>
      </w:r>
      <w:r w:rsidR="00293E3B" w:rsidRPr="00627676">
        <w:rPr>
          <w:rFonts w:ascii="Times New Roman" w:hAnsi="Times New Roman" w:cs="Times New Roman"/>
          <w:sz w:val="28"/>
          <w:szCs w:val="28"/>
        </w:rPr>
        <w:t>.201</w:t>
      </w:r>
      <w:r w:rsidR="000E06D2" w:rsidRPr="00627676">
        <w:rPr>
          <w:rFonts w:ascii="Times New Roman" w:hAnsi="Times New Roman" w:cs="Times New Roman"/>
          <w:sz w:val="28"/>
          <w:szCs w:val="28"/>
        </w:rPr>
        <w:t>9</w:t>
      </w:r>
      <w:r w:rsidRPr="00627676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  <w:bookmarkEnd w:id="1"/>
      <w:r w:rsidRPr="00627676">
        <w:rPr>
          <w:rFonts w:ascii="Times New Roman" w:hAnsi="Times New Roman" w:cs="Times New Roman"/>
          <w:sz w:val="28"/>
          <w:szCs w:val="28"/>
        </w:rPr>
        <w:t xml:space="preserve">  </w:t>
      </w:r>
      <w:bookmarkEnd w:id="2"/>
      <w:bookmarkEnd w:id="3"/>
      <w:bookmarkEnd w:id="4"/>
      <w:bookmarkEnd w:id="5"/>
      <w:bookmarkEnd w:id="6"/>
      <w:r w:rsidRPr="00627676">
        <w:rPr>
          <w:rFonts w:ascii="Times New Roman" w:hAnsi="Times New Roman" w:cs="Times New Roman"/>
          <w:sz w:val="28"/>
          <w:szCs w:val="28"/>
        </w:rPr>
        <w:t>«</w:t>
      </w:r>
      <w:r w:rsidR="00293E3B" w:rsidRPr="0062767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32FDD" w:rsidRPr="00627676">
        <w:rPr>
          <w:rFonts w:ascii="Times New Roman" w:hAnsi="Times New Roman" w:cs="Times New Roman"/>
          <w:sz w:val="28"/>
          <w:szCs w:val="28"/>
        </w:rPr>
        <w:t xml:space="preserve">01 ноября </w:t>
      </w:r>
      <w:r w:rsidR="00BC7F5C" w:rsidRPr="00627676">
        <w:rPr>
          <w:rFonts w:ascii="Times New Roman" w:hAnsi="Times New Roman" w:cs="Times New Roman"/>
          <w:sz w:val="28"/>
          <w:szCs w:val="28"/>
        </w:rPr>
        <w:t xml:space="preserve">2019 </w:t>
      </w:r>
      <w:r w:rsidR="00293E3B" w:rsidRPr="00627676">
        <w:rPr>
          <w:rFonts w:ascii="Times New Roman" w:hAnsi="Times New Roman" w:cs="Times New Roman"/>
          <w:sz w:val="28"/>
          <w:szCs w:val="28"/>
        </w:rPr>
        <w:t xml:space="preserve">года  открытого аукциона </w:t>
      </w:r>
      <w:r w:rsidR="00A32FDD" w:rsidRPr="00627676">
        <w:rPr>
          <w:rFonts w:ascii="Times New Roman" w:hAnsi="Times New Roman" w:cs="Times New Roman"/>
          <w:sz w:val="28"/>
          <w:szCs w:val="28"/>
        </w:rPr>
        <w:t xml:space="preserve">по продаже в собственность земельного участка на </w:t>
      </w:r>
      <w:r w:rsidR="00627676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A32FDD" w:rsidRPr="00627676">
        <w:rPr>
          <w:rFonts w:ascii="Times New Roman" w:hAnsi="Times New Roman" w:cs="Times New Roman"/>
          <w:sz w:val="28"/>
          <w:szCs w:val="28"/>
        </w:rPr>
        <w:t>Чкаловск</w:t>
      </w:r>
      <w:r w:rsidR="00627676">
        <w:rPr>
          <w:rFonts w:ascii="Times New Roman" w:hAnsi="Times New Roman" w:cs="Times New Roman"/>
          <w:sz w:val="28"/>
          <w:szCs w:val="28"/>
        </w:rPr>
        <w:t>ий</w:t>
      </w:r>
      <w:r w:rsidR="00A32FDD" w:rsidRPr="00627676">
        <w:rPr>
          <w:rFonts w:ascii="Times New Roman" w:hAnsi="Times New Roman" w:cs="Times New Roman"/>
          <w:sz w:val="28"/>
          <w:szCs w:val="28"/>
        </w:rPr>
        <w:t xml:space="preserve"> сельсовет, с кадастровым номером №56:21:2703001:423</w:t>
      </w:r>
      <w:r w:rsidRPr="00627676">
        <w:rPr>
          <w:rFonts w:ascii="Times New Roman" w:hAnsi="Times New Roman" w:cs="Times New Roman"/>
          <w:sz w:val="28"/>
          <w:szCs w:val="28"/>
        </w:rPr>
        <w:t>»</w:t>
      </w:r>
      <w:r w:rsidR="00A32FDD" w:rsidRPr="00627676">
        <w:rPr>
          <w:rFonts w:ascii="Times New Roman" w:hAnsi="Times New Roman" w:cs="Times New Roman"/>
          <w:sz w:val="28"/>
          <w:szCs w:val="28"/>
        </w:rPr>
        <w:t>,</w:t>
      </w:r>
      <w:r w:rsidRPr="00627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A9B" w:rsidRPr="006D04BE" w:rsidRDefault="00407484" w:rsidP="00A32F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676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приглашает к участию в </w:t>
      </w:r>
      <w:r w:rsidRPr="00627676">
        <w:rPr>
          <w:rFonts w:ascii="Times New Roman" w:hAnsi="Times New Roman" w:cs="Times New Roman"/>
          <w:bCs/>
          <w:sz w:val="28"/>
          <w:szCs w:val="28"/>
          <w:lang w:eastAsia="ru-RU"/>
        </w:rPr>
        <w:t>торгах</w:t>
      </w:r>
      <w:r w:rsidRPr="006D04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="00A32FDD" w:rsidRPr="00A32F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01 ноября </w:t>
      </w:r>
      <w:r w:rsidR="00BC7F5C" w:rsidRPr="006D04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2019 г., </w:t>
      </w:r>
      <w:r w:rsidRPr="006D04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6D04BE">
        <w:rPr>
          <w:rFonts w:ascii="Times New Roman" w:hAnsi="Times New Roman" w:cs="Times New Roman"/>
          <w:bCs/>
          <w:sz w:val="28"/>
          <w:szCs w:val="28"/>
        </w:rPr>
        <w:t xml:space="preserve">10ч. 00 мин. </w:t>
      </w:r>
      <w:r w:rsidRPr="006D04BE">
        <w:rPr>
          <w:rFonts w:ascii="Times New Roman" w:hAnsi="Times New Roman" w:cs="Times New Roman"/>
          <w:sz w:val="28"/>
          <w:szCs w:val="28"/>
        </w:rPr>
        <w:t>местного времени</w:t>
      </w:r>
      <w:r w:rsidRPr="006D04B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93E3B" w:rsidRPr="006D04BE">
        <w:rPr>
          <w:rFonts w:ascii="Times New Roman" w:hAnsi="Times New Roman" w:cs="Times New Roman"/>
          <w:bCs/>
          <w:sz w:val="28"/>
          <w:szCs w:val="28"/>
        </w:rPr>
        <w:t>по продаже в собственность земельных участков на территории Чкаловского сельсовета</w:t>
      </w:r>
      <w:proofErr w:type="gramStart"/>
      <w:r w:rsidR="002D0B49" w:rsidRPr="006D0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04BE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6D04BE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737A9B" w:rsidRPr="006D04BE" w:rsidRDefault="00737A9B" w:rsidP="003A5EE4">
      <w:pPr>
        <w:spacing w:after="0" w:line="288" w:lineRule="auto"/>
        <w:rPr>
          <w:rFonts w:ascii="Times New Roman" w:hAnsi="Times New Roman" w:cs="Times New Roman"/>
          <w:bCs/>
          <w:sz w:val="28"/>
          <w:szCs w:val="28"/>
        </w:rPr>
      </w:pPr>
    </w:p>
    <w:p w:rsidR="00293E3B" w:rsidRPr="006D04BE" w:rsidRDefault="00293E3B" w:rsidP="003A5EE4">
      <w:pPr>
        <w:pStyle w:val="a8"/>
        <w:spacing w:after="0"/>
        <w:rPr>
          <w:rFonts w:eastAsia="Calibri"/>
          <w:sz w:val="28"/>
          <w:szCs w:val="28"/>
          <w:lang w:eastAsia="en-US"/>
        </w:rPr>
      </w:pPr>
    </w:p>
    <w:p w:rsidR="00A32FDD" w:rsidRPr="00A32FDD" w:rsidRDefault="00A32FDD" w:rsidP="00A32FDD">
      <w:pPr>
        <w:pStyle w:val="a8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A32FDD">
        <w:rPr>
          <w:rFonts w:eastAsia="Calibri"/>
          <w:sz w:val="28"/>
          <w:szCs w:val="28"/>
          <w:lang w:eastAsia="en-US"/>
        </w:rPr>
        <w:t xml:space="preserve">Лот № 1: земельный участок, местоположение: </w:t>
      </w:r>
      <w:proofErr w:type="gramStart"/>
      <w:r w:rsidRPr="00A32FDD">
        <w:rPr>
          <w:rFonts w:eastAsia="Calibri"/>
          <w:sz w:val="28"/>
          <w:szCs w:val="28"/>
          <w:lang w:eastAsia="en-US"/>
        </w:rPr>
        <w:t xml:space="preserve">Оренбургская область, Оренбургский район, Чкаловский сельсовет, п. Чкалов, ул. Цветочная, </w:t>
      </w:r>
      <w:proofErr w:type="spellStart"/>
      <w:r w:rsidRPr="00A32FDD">
        <w:rPr>
          <w:rFonts w:eastAsia="Calibri"/>
          <w:sz w:val="28"/>
          <w:szCs w:val="28"/>
          <w:lang w:eastAsia="en-US"/>
        </w:rPr>
        <w:t>уч</w:t>
      </w:r>
      <w:proofErr w:type="spellEnd"/>
      <w:r w:rsidRPr="00A32FDD">
        <w:rPr>
          <w:rFonts w:eastAsia="Calibri"/>
          <w:sz w:val="28"/>
          <w:szCs w:val="28"/>
          <w:lang w:eastAsia="en-US"/>
        </w:rPr>
        <w:t>. №5,  с кадастровым номером №56:21:2703001:423, площадью: 1263 кв.м., разрешенное использование: для индивидуального жилищного строительства и ведения личного подсобного хозяйства, категория земель: земли населенных пунктов.</w:t>
      </w:r>
      <w:proofErr w:type="gramEnd"/>
    </w:p>
    <w:p w:rsidR="00A32FDD" w:rsidRPr="00A32FDD" w:rsidRDefault="00A32FDD" w:rsidP="00A32FDD">
      <w:pPr>
        <w:pStyle w:val="a8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A32FDD">
        <w:rPr>
          <w:rFonts w:eastAsia="Calibri"/>
          <w:sz w:val="28"/>
          <w:szCs w:val="28"/>
          <w:lang w:eastAsia="en-US"/>
        </w:rPr>
        <w:t>Ограничения и обременения  в пользовании земельным участком</w:t>
      </w:r>
      <w:proofErr w:type="gramStart"/>
      <w:r w:rsidRPr="00A32FDD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A32FDD">
        <w:rPr>
          <w:rFonts w:eastAsia="Calibri"/>
          <w:sz w:val="28"/>
          <w:szCs w:val="28"/>
          <w:lang w:eastAsia="en-US"/>
        </w:rPr>
        <w:t xml:space="preserve"> сведения о которых внесены в государственный кадастр недвижимости: участок частично входит в зону: «зона с особыми условиями использования территори</w:t>
      </w:r>
      <w:proofErr w:type="gramStart"/>
      <w:r w:rsidRPr="00A32FDD">
        <w:rPr>
          <w:rFonts w:eastAsia="Calibri"/>
          <w:sz w:val="28"/>
          <w:szCs w:val="28"/>
          <w:lang w:eastAsia="en-US"/>
        </w:rPr>
        <w:t>й-</w:t>
      </w:r>
      <w:proofErr w:type="gramEnd"/>
      <w:r w:rsidRPr="00A32FDD">
        <w:rPr>
          <w:rFonts w:eastAsia="Calibri"/>
          <w:sz w:val="28"/>
          <w:szCs w:val="28"/>
          <w:lang w:eastAsia="en-US"/>
        </w:rPr>
        <w:t xml:space="preserve"> охранная зона объектов электросетевого хозяйства.»  Часть  № 1 – земельный участок площадью 1 кв.м.  (56.21.2.500),  инвентарная карточка учета объекта от 01.07.2014 № 000400001134;  Часть  № 2 – земельный участок площадью 2кв.м. (56.21.2.130),  свидетельство о государственной регистрации права от 25.09.2008 № 665992.</w:t>
      </w:r>
    </w:p>
    <w:p w:rsidR="00A32FDD" w:rsidRPr="00A32FDD" w:rsidRDefault="00A32FDD" w:rsidP="00A32FDD">
      <w:pPr>
        <w:pStyle w:val="a8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A32FDD">
        <w:rPr>
          <w:rFonts w:eastAsia="Calibri"/>
          <w:sz w:val="28"/>
          <w:szCs w:val="28"/>
          <w:lang w:eastAsia="en-US"/>
        </w:rPr>
        <w:t xml:space="preserve">Вид права:  собственность. Первоначальный размер выкупной стоимости:  устанавливается,  </w:t>
      </w:r>
      <w:proofErr w:type="gramStart"/>
      <w:r w:rsidRPr="00A32FDD">
        <w:rPr>
          <w:rFonts w:eastAsia="Calibri"/>
          <w:sz w:val="28"/>
          <w:szCs w:val="28"/>
          <w:lang w:eastAsia="en-US"/>
        </w:rPr>
        <w:t>согласно  Отчета</w:t>
      </w:r>
      <w:proofErr w:type="gramEnd"/>
      <w:r w:rsidRPr="00A32FDD">
        <w:rPr>
          <w:rFonts w:eastAsia="Calibri"/>
          <w:sz w:val="28"/>
          <w:szCs w:val="28"/>
          <w:lang w:eastAsia="en-US"/>
        </w:rPr>
        <w:t xml:space="preserve"> об оценке рыночной стоимости  № 10/19, от 01.03.2019г., Заключения об актуализации  оценки  рыночной стоимости от 05.09.2019г., в размере – в размере – 300340  рублей.</w:t>
      </w:r>
    </w:p>
    <w:p w:rsidR="00BF3744" w:rsidRDefault="00A32FDD" w:rsidP="00A32FDD">
      <w:pPr>
        <w:pStyle w:val="a8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A32FDD">
        <w:rPr>
          <w:rFonts w:eastAsia="Calibri"/>
          <w:sz w:val="28"/>
          <w:szCs w:val="28"/>
          <w:lang w:eastAsia="en-US"/>
        </w:rPr>
        <w:t>Шаг аукциона: 3% от начального размера - 9010 рублей</w:t>
      </w:r>
      <w:proofErr w:type="gramStart"/>
      <w:r w:rsidRPr="00A32FDD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A32FDD">
        <w:rPr>
          <w:rFonts w:eastAsia="Calibri"/>
          <w:sz w:val="28"/>
          <w:szCs w:val="28"/>
          <w:lang w:eastAsia="en-US"/>
        </w:rPr>
        <w:t xml:space="preserve"> Задаток на участие в аукционе:  устанавливается  в размере 50 % от начального размера и                            составляет  150170 рублей.</w:t>
      </w:r>
    </w:p>
    <w:p w:rsidR="00A32FDD" w:rsidRDefault="00A32FDD" w:rsidP="00A32FDD">
      <w:pPr>
        <w:pStyle w:val="a8"/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A32FDD" w:rsidRPr="00B17B45" w:rsidRDefault="00A32FDD" w:rsidP="00A32FDD">
      <w:pPr>
        <w:pStyle w:val="a8"/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3D327A" w:rsidRPr="003A5EE4" w:rsidRDefault="00BF3744" w:rsidP="00BC7F5C">
      <w:pPr>
        <w:pStyle w:val="a8"/>
        <w:spacing w:after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r w:rsidR="003D327A" w:rsidRPr="003A5EE4">
        <w:rPr>
          <w:rFonts w:eastAsia="Calibri"/>
          <w:bCs/>
          <w:sz w:val="28"/>
          <w:szCs w:val="28"/>
          <w:lang w:eastAsia="en-US"/>
        </w:rPr>
        <w:t xml:space="preserve">Техническая возможность подключения возводимых объектов капитального строительства, расположенных </w:t>
      </w:r>
      <w:r w:rsidR="00293E3B" w:rsidRPr="003A5EE4">
        <w:rPr>
          <w:rFonts w:eastAsia="Calibri"/>
          <w:bCs/>
          <w:sz w:val="28"/>
          <w:szCs w:val="28"/>
          <w:lang w:eastAsia="en-US"/>
        </w:rPr>
        <w:t>по улиц</w:t>
      </w:r>
      <w:r w:rsidR="00A32FDD">
        <w:rPr>
          <w:rFonts w:eastAsia="Calibri"/>
          <w:bCs/>
          <w:sz w:val="28"/>
          <w:szCs w:val="28"/>
          <w:lang w:eastAsia="en-US"/>
        </w:rPr>
        <w:t>е</w:t>
      </w:r>
      <w:r w:rsidR="00293E3B" w:rsidRPr="003A5EE4">
        <w:rPr>
          <w:rFonts w:eastAsia="Calibri"/>
          <w:bCs/>
          <w:sz w:val="28"/>
          <w:szCs w:val="28"/>
          <w:lang w:eastAsia="en-US"/>
        </w:rPr>
        <w:t xml:space="preserve"> </w:t>
      </w:r>
      <w:r w:rsidR="00BC7F5C">
        <w:rPr>
          <w:rFonts w:eastAsia="Calibri"/>
          <w:bCs/>
          <w:sz w:val="28"/>
          <w:szCs w:val="28"/>
          <w:lang w:eastAsia="en-US"/>
        </w:rPr>
        <w:t xml:space="preserve"> </w:t>
      </w:r>
      <w:r w:rsidR="00A32FDD">
        <w:rPr>
          <w:rFonts w:eastAsia="Calibri"/>
          <w:bCs/>
          <w:sz w:val="28"/>
          <w:szCs w:val="28"/>
          <w:lang w:eastAsia="en-US"/>
        </w:rPr>
        <w:t>Цветочная,  в  п. Чкалов</w:t>
      </w:r>
      <w:r w:rsidR="003D327A" w:rsidRPr="003A5EE4">
        <w:rPr>
          <w:rFonts w:eastAsia="Calibri"/>
          <w:bCs/>
          <w:sz w:val="28"/>
          <w:szCs w:val="28"/>
          <w:lang w:eastAsia="en-US"/>
        </w:rPr>
        <w:t>, к сетям газоснабжения, к электрическим сетям ПО «Оренбургские городские электрические сети» имеется</w:t>
      </w:r>
      <w:r w:rsidR="00BC7F5C">
        <w:rPr>
          <w:rFonts w:eastAsia="Calibri"/>
          <w:bCs/>
          <w:sz w:val="28"/>
          <w:szCs w:val="28"/>
          <w:lang w:eastAsia="en-US"/>
        </w:rPr>
        <w:t>.</w:t>
      </w:r>
    </w:p>
    <w:p w:rsidR="003D327A" w:rsidRPr="003A5EE4" w:rsidRDefault="00BF3744" w:rsidP="00BC7F5C">
      <w:pPr>
        <w:pStyle w:val="a8"/>
        <w:spacing w:after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r w:rsidR="003D327A" w:rsidRPr="003A5EE4">
        <w:rPr>
          <w:rFonts w:eastAsia="Calibri"/>
          <w:bCs/>
          <w:sz w:val="28"/>
          <w:szCs w:val="28"/>
          <w:lang w:eastAsia="en-US"/>
        </w:rPr>
        <w:t>Точкой подключения водоснабжения к вновь застраиваем</w:t>
      </w:r>
      <w:r w:rsidR="00A32FDD">
        <w:rPr>
          <w:rFonts w:eastAsia="Calibri"/>
          <w:bCs/>
          <w:sz w:val="28"/>
          <w:szCs w:val="28"/>
          <w:lang w:eastAsia="en-US"/>
        </w:rPr>
        <w:t xml:space="preserve">ому </w:t>
      </w:r>
      <w:r w:rsidR="003D327A" w:rsidRPr="003A5EE4">
        <w:rPr>
          <w:rFonts w:eastAsia="Calibri"/>
          <w:bCs/>
          <w:sz w:val="28"/>
          <w:szCs w:val="28"/>
          <w:lang w:eastAsia="en-US"/>
        </w:rPr>
        <w:t xml:space="preserve">  земельн</w:t>
      </w:r>
      <w:r w:rsidR="00A32FDD">
        <w:rPr>
          <w:rFonts w:eastAsia="Calibri"/>
          <w:bCs/>
          <w:sz w:val="28"/>
          <w:szCs w:val="28"/>
          <w:lang w:eastAsia="en-US"/>
        </w:rPr>
        <w:t>ому</w:t>
      </w:r>
      <w:r w:rsidR="003D327A" w:rsidRPr="003A5EE4">
        <w:rPr>
          <w:rFonts w:eastAsia="Calibri"/>
          <w:bCs/>
          <w:sz w:val="28"/>
          <w:szCs w:val="28"/>
          <w:lang w:eastAsia="en-US"/>
        </w:rPr>
        <w:t xml:space="preserve"> участк</w:t>
      </w:r>
      <w:r w:rsidR="00A32FDD">
        <w:rPr>
          <w:rFonts w:eastAsia="Calibri"/>
          <w:bCs/>
          <w:sz w:val="28"/>
          <w:szCs w:val="28"/>
          <w:lang w:eastAsia="en-US"/>
        </w:rPr>
        <w:t xml:space="preserve">у  </w:t>
      </w:r>
      <w:r w:rsidR="003D327A" w:rsidRPr="003A5EE4">
        <w:rPr>
          <w:rFonts w:eastAsia="Calibri"/>
          <w:bCs/>
          <w:sz w:val="28"/>
          <w:szCs w:val="28"/>
          <w:lang w:eastAsia="en-US"/>
        </w:rPr>
        <w:t xml:space="preserve"> </w:t>
      </w:r>
      <w:r w:rsidR="00BC7F5C">
        <w:rPr>
          <w:rFonts w:eastAsia="Calibri"/>
          <w:bCs/>
          <w:sz w:val="28"/>
          <w:szCs w:val="28"/>
          <w:lang w:eastAsia="en-US"/>
        </w:rPr>
        <w:t>по улиц</w:t>
      </w:r>
      <w:r w:rsidR="00A32FDD">
        <w:rPr>
          <w:rFonts w:eastAsia="Calibri"/>
          <w:bCs/>
          <w:sz w:val="28"/>
          <w:szCs w:val="28"/>
          <w:lang w:eastAsia="en-US"/>
        </w:rPr>
        <w:t>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293E3B" w:rsidRPr="003A5EE4">
        <w:rPr>
          <w:rFonts w:eastAsia="Calibri"/>
          <w:bCs/>
          <w:sz w:val="28"/>
          <w:szCs w:val="28"/>
          <w:lang w:eastAsia="en-US"/>
        </w:rPr>
        <w:t>Цветочная</w:t>
      </w:r>
      <w:proofErr w:type="gramEnd"/>
      <w:r w:rsidR="00A32FDD">
        <w:rPr>
          <w:rFonts w:eastAsia="Calibri"/>
          <w:bCs/>
          <w:sz w:val="28"/>
          <w:szCs w:val="28"/>
          <w:lang w:eastAsia="en-US"/>
        </w:rPr>
        <w:t xml:space="preserve"> </w:t>
      </w:r>
      <w:r w:rsidR="00293E3B" w:rsidRPr="003A5EE4">
        <w:rPr>
          <w:rFonts w:eastAsia="Calibri"/>
          <w:bCs/>
          <w:sz w:val="28"/>
          <w:szCs w:val="28"/>
          <w:lang w:eastAsia="en-US"/>
        </w:rPr>
        <w:t>в  п. Чкалов</w:t>
      </w:r>
      <w:r w:rsidR="00A32FDD">
        <w:rPr>
          <w:rFonts w:eastAsia="Calibri"/>
          <w:bCs/>
          <w:sz w:val="28"/>
          <w:szCs w:val="28"/>
          <w:lang w:eastAsia="en-US"/>
        </w:rPr>
        <w:t xml:space="preserve"> </w:t>
      </w:r>
      <w:r w:rsidR="003D327A" w:rsidRPr="003A5EE4">
        <w:rPr>
          <w:rFonts w:eastAsia="Calibri"/>
          <w:bCs/>
          <w:sz w:val="28"/>
          <w:szCs w:val="28"/>
          <w:lang w:eastAsia="en-US"/>
        </w:rPr>
        <w:t>-  считать индивидуальные водяные скважины и индивидуальные выгребные ямы</w:t>
      </w:r>
      <w:r w:rsidR="00575058">
        <w:rPr>
          <w:rFonts w:eastAsia="Calibri"/>
          <w:bCs/>
          <w:sz w:val="28"/>
          <w:szCs w:val="28"/>
          <w:lang w:eastAsia="en-US"/>
        </w:rPr>
        <w:t xml:space="preserve">, </w:t>
      </w:r>
      <w:r w:rsidR="00575058">
        <w:rPr>
          <w:rFonts w:eastAsia="Calibri"/>
          <w:bCs/>
          <w:sz w:val="28"/>
          <w:szCs w:val="28"/>
          <w:lang w:eastAsia="en-US"/>
        </w:rPr>
        <w:lastRenderedPageBreak/>
        <w:t>расположенные в границах предоставляемого участка</w:t>
      </w:r>
      <w:r w:rsidR="003D327A" w:rsidRPr="003A5EE4">
        <w:rPr>
          <w:rFonts w:eastAsia="Calibri"/>
          <w:bCs/>
          <w:sz w:val="28"/>
          <w:szCs w:val="28"/>
          <w:lang w:eastAsia="en-US"/>
        </w:rPr>
        <w:t>.</w:t>
      </w:r>
    </w:p>
    <w:p w:rsidR="003D327A" w:rsidRPr="003A5EE4" w:rsidRDefault="00BF3744" w:rsidP="00BC7F5C">
      <w:pPr>
        <w:pStyle w:val="a8"/>
        <w:spacing w:after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</w:t>
      </w:r>
      <w:r w:rsidR="003D327A" w:rsidRPr="003A5EE4">
        <w:rPr>
          <w:rFonts w:eastAsia="Calibri"/>
          <w:bCs/>
          <w:sz w:val="28"/>
          <w:szCs w:val="28"/>
          <w:lang w:eastAsia="en-US"/>
        </w:rPr>
        <w:t xml:space="preserve">С </w:t>
      </w:r>
      <w:r w:rsidR="003D327A" w:rsidRPr="00B17B45">
        <w:rPr>
          <w:rFonts w:eastAsia="Calibri"/>
          <w:bCs/>
          <w:sz w:val="28"/>
          <w:szCs w:val="28"/>
          <w:lang w:eastAsia="en-US"/>
        </w:rPr>
        <w:t xml:space="preserve">подробной  информацией о точках врезки, стоимости подключения и </w:t>
      </w:r>
      <w:proofErr w:type="gramStart"/>
      <w:r w:rsidR="003D327A" w:rsidRPr="00B17B45">
        <w:rPr>
          <w:rFonts w:eastAsia="Calibri"/>
          <w:bCs/>
          <w:sz w:val="28"/>
          <w:szCs w:val="28"/>
          <w:lang w:eastAsia="en-US"/>
        </w:rPr>
        <w:t>другое</w:t>
      </w:r>
      <w:proofErr w:type="gramEnd"/>
      <w:r w:rsidR="003D327A" w:rsidRPr="00B17B45">
        <w:rPr>
          <w:rFonts w:eastAsia="Calibri"/>
          <w:bCs/>
          <w:sz w:val="28"/>
          <w:szCs w:val="28"/>
          <w:lang w:eastAsia="en-US"/>
        </w:rPr>
        <w:t xml:space="preserve">, </w:t>
      </w:r>
      <w:r w:rsidR="003D327A" w:rsidRPr="00627676">
        <w:rPr>
          <w:rFonts w:eastAsia="Calibri"/>
          <w:bCs/>
          <w:sz w:val="28"/>
          <w:szCs w:val="28"/>
          <w:lang w:eastAsia="en-US"/>
        </w:rPr>
        <w:t xml:space="preserve">можно ознакомится в постановлении администрации </w:t>
      </w:r>
      <w:r w:rsidR="000E06D2" w:rsidRPr="00627676">
        <w:rPr>
          <w:rFonts w:eastAsia="Calibri"/>
          <w:bCs/>
          <w:sz w:val="28"/>
          <w:szCs w:val="28"/>
          <w:lang w:eastAsia="en-US"/>
        </w:rPr>
        <w:t>№</w:t>
      </w:r>
      <w:r w:rsidR="00B17B45" w:rsidRPr="00627676">
        <w:rPr>
          <w:sz w:val="28"/>
          <w:szCs w:val="28"/>
        </w:rPr>
        <w:t>9</w:t>
      </w:r>
      <w:r w:rsidR="00627676" w:rsidRPr="00627676">
        <w:rPr>
          <w:sz w:val="28"/>
          <w:szCs w:val="28"/>
        </w:rPr>
        <w:t>6</w:t>
      </w:r>
      <w:r w:rsidR="000E06D2" w:rsidRPr="00627676">
        <w:rPr>
          <w:sz w:val="28"/>
          <w:szCs w:val="28"/>
        </w:rPr>
        <w:t xml:space="preserve">-п   от </w:t>
      </w:r>
      <w:r w:rsidR="00627676" w:rsidRPr="00627676">
        <w:rPr>
          <w:sz w:val="28"/>
          <w:szCs w:val="28"/>
        </w:rPr>
        <w:t>20</w:t>
      </w:r>
      <w:r w:rsidR="00B17B45" w:rsidRPr="00627676">
        <w:rPr>
          <w:sz w:val="28"/>
          <w:szCs w:val="28"/>
        </w:rPr>
        <w:t>.09</w:t>
      </w:r>
      <w:r w:rsidR="000E06D2" w:rsidRPr="00627676">
        <w:rPr>
          <w:sz w:val="28"/>
          <w:szCs w:val="28"/>
        </w:rPr>
        <w:t>.2019</w:t>
      </w:r>
      <w:r w:rsidR="00766CBF" w:rsidRPr="00627676">
        <w:rPr>
          <w:rFonts w:eastAsia="Calibri"/>
          <w:bCs/>
          <w:sz w:val="28"/>
          <w:szCs w:val="28"/>
          <w:lang w:eastAsia="en-US"/>
        </w:rPr>
        <w:t xml:space="preserve"> </w:t>
      </w:r>
      <w:r w:rsidR="003D327A" w:rsidRPr="00627676">
        <w:rPr>
          <w:rFonts w:eastAsia="Calibri"/>
          <w:bCs/>
          <w:sz w:val="28"/>
          <w:szCs w:val="28"/>
          <w:lang w:eastAsia="en-US"/>
        </w:rPr>
        <w:t>года  «</w:t>
      </w:r>
      <w:r w:rsidR="00293E3B" w:rsidRPr="00627676">
        <w:rPr>
          <w:rFonts w:eastAsia="Calibri"/>
          <w:bCs/>
          <w:sz w:val="28"/>
          <w:szCs w:val="28"/>
          <w:lang w:eastAsia="en-US"/>
        </w:rPr>
        <w:t>О проведении</w:t>
      </w:r>
      <w:r w:rsidR="00A32FDD" w:rsidRPr="00627676">
        <w:rPr>
          <w:rFonts w:eastAsia="Calibri"/>
          <w:bCs/>
          <w:sz w:val="28"/>
          <w:szCs w:val="28"/>
          <w:lang w:eastAsia="en-US"/>
        </w:rPr>
        <w:t xml:space="preserve"> </w:t>
      </w:r>
      <w:r w:rsidR="00293E3B" w:rsidRPr="00627676">
        <w:rPr>
          <w:rFonts w:eastAsia="Calibri"/>
          <w:bCs/>
          <w:sz w:val="28"/>
          <w:szCs w:val="28"/>
          <w:lang w:eastAsia="en-US"/>
        </w:rPr>
        <w:t xml:space="preserve"> </w:t>
      </w:r>
      <w:r w:rsidR="00A32FDD" w:rsidRPr="00627676">
        <w:rPr>
          <w:rFonts w:eastAsia="Calibri"/>
          <w:bCs/>
          <w:sz w:val="28"/>
          <w:szCs w:val="28"/>
          <w:lang w:eastAsia="en-US"/>
        </w:rPr>
        <w:t xml:space="preserve">01 ноября </w:t>
      </w:r>
      <w:r w:rsidRPr="00627676">
        <w:rPr>
          <w:rFonts w:eastAsia="Calibri"/>
          <w:bCs/>
          <w:sz w:val="28"/>
          <w:szCs w:val="28"/>
          <w:lang w:eastAsia="en-US"/>
        </w:rPr>
        <w:t xml:space="preserve">2019 </w:t>
      </w:r>
      <w:r w:rsidR="00766CBF" w:rsidRPr="00627676">
        <w:rPr>
          <w:rFonts w:eastAsia="Calibri"/>
          <w:bCs/>
          <w:sz w:val="28"/>
          <w:szCs w:val="28"/>
          <w:lang w:eastAsia="en-US"/>
        </w:rPr>
        <w:t xml:space="preserve">года  </w:t>
      </w:r>
      <w:r w:rsidR="00293E3B" w:rsidRPr="00627676">
        <w:rPr>
          <w:rFonts w:eastAsia="Calibri"/>
          <w:bCs/>
          <w:sz w:val="28"/>
          <w:szCs w:val="28"/>
          <w:lang w:eastAsia="en-US"/>
        </w:rPr>
        <w:t xml:space="preserve">открытого аукциона </w:t>
      </w:r>
      <w:r w:rsidR="00A32FDD" w:rsidRPr="00627676">
        <w:rPr>
          <w:rFonts w:eastAsia="Calibri"/>
          <w:bCs/>
          <w:sz w:val="28"/>
          <w:szCs w:val="28"/>
          <w:lang w:eastAsia="en-US"/>
        </w:rPr>
        <w:t>по продаже в собственность</w:t>
      </w:r>
      <w:r w:rsidR="00A32FDD" w:rsidRPr="00A32FDD">
        <w:rPr>
          <w:rFonts w:eastAsia="Calibri"/>
          <w:bCs/>
          <w:sz w:val="28"/>
          <w:szCs w:val="28"/>
          <w:lang w:eastAsia="en-US"/>
        </w:rPr>
        <w:t xml:space="preserve"> земельного участка на территории Чкаловского сельсовета, с кадастровым номером №56:21:2703001:423</w:t>
      </w:r>
      <w:r w:rsidR="00293E3B" w:rsidRPr="003A5EE4">
        <w:rPr>
          <w:rFonts w:eastAsia="Calibri"/>
          <w:bCs/>
          <w:sz w:val="28"/>
          <w:szCs w:val="28"/>
          <w:lang w:eastAsia="en-US"/>
        </w:rPr>
        <w:t>»</w:t>
      </w:r>
      <w:r w:rsidR="003D327A" w:rsidRPr="003A5EE4">
        <w:rPr>
          <w:rFonts w:eastAsia="Calibri"/>
          <w:bCs/>
          <w:sz w:val="28"/>
          <w:szCs w:val="28"/>
          <w:lang w:eastAsia="en-US"/>
        </w:rPr>
        <w:t>.</w:t>
      </w:r>
    </w:p>
    <w:p w:rsidR="003D327A" w:rsidRPr="003A5EE4" w:rsidRDefault="003D327A" w:rsidP="003A5EE4">
      <w:pPr>
        <w:pStyle w:val="a8"/>
        <w:spacing w:after="0"/>
        <w:rPr>
          <w:rFonts w:eastAsia="Calibri"/>
          <w:bCs/>
          <w:sz w:val="28"/>
          <w:szCs w:val="28"/>
          <w:lang w:eastAsia="en-US"/>
        </w:rPr>
      </w:pPr>
    </w:p>
    <w:p w:rsidR="002D0B49" w:rsidRPr="003A5EE4" w:rsidRDefault="002D0B49" w:rsidP="003A5EE4">
      <w:pPr>
        <w:pStyle w:val="a8"/>
        <w:spacing w:after="0"/>
        <w:rPr>
          <w:rFonts w:eastAsia="Calibri"/>
          <w:bCs/>
          <w:sz w:val="28"/>
          <w:szCs w:val="28"/>
          <w:lang w:eastAsia="en-US"/>
        </w:rPr>
      </w:pPr>
      <w:r w:rsidRPr="003A5EE4">
        <w:rPr>
          <w:rFonts w:eastAsia="Calibri"/>
          <w:bCs/>
          <w:sz w:val="28"/>
          <w:szCs w:val="28"/>
          <w:lang w:eastAsia="en-US"/>
        </w:rPr>
        <w:t>Предельные параметры разрешенного строительства на земельном участке</w:t>
      </w:r>
      <w:r w:rsidR="00293E3B" w:rsidRPr="003A5EE4">
        <w:rPr>
          <w:rFonts w:eastAsia="Calibri"/>
          <w:bCs/>
          <w:sz w:val="28"/>
          <w:szCs w:val="28"/>
          <w:lang w:eastAsia="en-US"/>
        </w:rPr>
        <w:t>:</w:t>
      </w:r>
      <w:r w:rsidRPr="003A5EE4">
        <w:rPr>
          <w:rFonts w:eastAsia="Calibri"/>
          <w:bCs/>
          <w:sz w:val="28"/>
          <w:szCs w:val="28"/>
          <w:lang w:eastAsia="en-US"/>
        </w:rPr>
        <w:t xml:space="preserve">                </w:t>
      </w:r>
      <w:r w:rsidR="00293E3B" w:rsidRPr="003A5EE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2D0B49" w:rsidRPr="003A5EE4" w:rsidRDefault="002D0B49" w:rsidP="003A5EE4">
      <w:pPr>
        <w:pStyle w:val="a8"/>
        <w:spacing w:after="0"/>
        <w:rPr>
          <w:rFonts w:eastAsia="Calibri"/>
          <w:bCs/>
          <w:sz w:val="28"/>
          <w:szCs w:val="28"/>
          <w:lang w:eastAsia="en-US"/>
        </w:rPr>
      </w:pPr>
      <w:r w:rsidRPr="003A5EE4">
        <w:rPr>
          <w:rFonts w:eastAsia="Calibri"/>
          <w:bCs/>
          <w:sz w:val="28"/>
          <w:szCs w:val="28"/>
          <w:lang w:eastAsia="en-US"/>
        </w:rPr>
        <w:t>- коэффициент застройки участка – 0,2;</w:t>
      </w:r>
    </w:p>
    <w:p w:rsidR="002D0B49" w:rsidRPr="003A5EE4" w:rsidRDefault="002D0B49" w:rsidP="003A5EE4">
      <w:pPr>
        <w:pStyle w:val="a8"/>
        <w:spacing w:after="0"/>
        <w:rPr>
          <w:rFonts w:eastAsia="Calibri"/>
          <w:bCs/>
          <w:sz w:val="28"/>
          <w:szCs w:val="28"/>
          <w:lang w:eastAsia="en-US"/>
        </w:rPr>
      </w:pPr>
      <w:r w:rsidRPr="003A5EE4">
        <w:rPr>
          <w:rFonts w:eastAsia="Calibri"/>
          <w:bCs/>
          <w:sz w:val="28"/>
          <w:szCs w:val="28"/>
          <w:lang w:eastAsia="en-US"/>
        </w:rPr>
        <w:t>- коэффициент плотности застройки – 0,4;</w:t>
      </w:r>
    </w:p>
    <w:p w:rsidR="002D0B49" w:rsidRPr="003A5EE4" w:rsidRDefault="002D0B49" w:rsidP="003A5EE4">
      <w:pPr>
        <w:pStyle w:val="a8"/>
        <w:spacing w:after="0"/>
        <w:rPr>
          <w:rFonts w:eastAsia="Calibri"/>
          <w:bCs/>
          <w:sz w:val="28"/>
          <w:szCs w:val="28"/>
          <w:lang w:eastAsia="en-US"/>
        </w:rPr>
      </w:pPr>
      <w:r w:rsidRPr="003A5EE4">
        <w:rPr>
          <w:rFonts w:eastAsia="Calibri"/>
          <w:bCs/>
          <w:sz w:val="28"/>
          <w:szCs w:val="28"/>
          <w:lang w:eastAsia="en-US"/>
        </w:rPr>
        <w:t>- для основного строения количество этажей до трех;</w:t>
      </w:r>
    </w:p>
    <w:p w:rsidR="002D0B49" w:rsidRPr="003A5EE4" w:rsidRDefault="002D0B49" w:rsidP="003A5EE4">
      <w:pPr>
        <w:pStyle w:val="a8"/>
        <w:spacing w:after="0"/>
        <w:rPr>
          <w:rFonts w:eastAsia="Calibri"/>
          <w:bCs/>
          <w:sz w:val="28"/>
          <w:szCs w:val="28"/>
          <w:lang w:eastAsia="en-US"/>
        </w:rPr>
      </w:pPr>
      <w:r w:rsidRPr="003A5EE4">
        <w:rPr>
          <w:rFonts w:eastAsia="Calibri"/>
          <w:bCs/>
          <w:sz w:val="28"/>
          <w:szCs w:val="28"/>
          <w:lang w:eastAsia="en-US"/>
        </w:rPr>
        <w:t>- для вспомогательных строений до двух этажей;</w:t>
      </w:r>
    </w:p>
    <w:p w:rsidR="002D0B49" w:rsidRPr="003A5EE4" w:rsidRDefault="002D0B49" w:rsidP="003A5EE4">
      <w:pPr>
        <w:pStyle w:val="a8"/>
        <w:spacing w:after="0"/>
        <w:rPr>
          <w:rFonts w:eastAsia="Calibri"/>
          <w:bCs/>
          <w:sz w:val="28"/>
          <w:szCs w:val="28"/>
          <w:lang w:eastAsia="en-US"/>
        </w:rPr>
      </w:pPr>
      <w:r w:rsidRPr="003A5EE4">
        <w:rPr>
          <w:rFonts w:eastAsia="Calibri"/>
          <w:bCs/>
          <w:sz w:val="28"/>
          <w:szCs w:val="28"/>
          <w:lang w:eastAsia="en-US"/>
        </w:rPr>
        <w:t>- максимальный процент застройки участка – 60%.</w:t>
      </w:r>
    </w:p>
    <w:p w:rsidR="00174B6F" w:rsidRPr="003A5EE4" w:rsidRDefault="002D0B49" w:rsidP="00BC7F5C">
      <w:pPr>
        <w:pStyle w:val="a8"/>
        <w:spacing w:after="0"/>
        <w:jc w:val="both"/>
        <w:rPr>
          <w:rFonts w:eastAsia="Calibri"/>
          <w:bCs/>
          <w:sz w:val="28"/>
          <w:szCs w:val="28"/>
          <w:lang w:eastAsia="en-US"/>
        </w:rPr>
      </w:pPr>
      <w:r w:rsidRPr="003A5EE4">
        <w:rPr>
          <w:rFonts w:eastAsia="Calibri"/>
          <w:bCs/>
          <w:sz w:val="28"/>
          <w:szCs w:val="28"/>
          <w:lang w:eastAsia="en-US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  <w:r w:rsidR="00737A9B" w:rsidRPr="003A5EE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29178A" w:rsidRPr="003A5EE4" w:rsidRDefault="0029178A" w:rsidP="003A5EE4">
      <w:pPr>
        <w:pStyle w:val="a8"/>
        <w:spacing w:after="0"/>
        <w:rPr>
          <w:rFonts w:eastAsia="Calibri"/>
          <w:bCs/>
          <w:sz w:val="28"/>
          <w:szCs w:val="28"/>
          <w:lang w:eastAsia="en-US"/>
        </w:rPr>
      </w:pPr>
    </w:p>
    <w:p w:rsidR="00407484" w:rsidRPr="003A5EE4" w:rsidRDefault="00766CBF" w:rsidP="003A5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ОРГАНИЗАТОРЕ ТОРГОВ: </w:t>
      </w:r>
    </w:p>
    <w:p w:rsidR="00407484" w:rsidRPr="003A5EE4" w:rsidRDefault="00407484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наименование: Администрация муниципального образования Чкаловский сельсовет Оренбургского района Оренбургской области</w:t>
      </w:r>
    </w:p>
    <w:p w:rsidR="00407484" w:rsidRDefault="00407484" w:rsidP="003A5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 </w:t>
      </w:r>
      <w:r w:rsidRPr="003A5EE4">
        <w:rPr>
          <w:rFonts w:ascii="Times New Roman" w:hAnsi="Times New Roman" w:cs="Times New Roman"/>
          <w:sz w:val="28"/>
          <w:szCs w:val="28"/>
        </w:rPr>
        <w:t>460536</w:t>
      </w:r>
      <w:r w:rsidR="00627676">
        <w:rPr>
          <w:rFonts w:ascii="Times New Roman" w:hAnsi="Times New Roman" w:cs="Times New Roman"/>
          <w:sz w:val="28"/>
          <w:szCs w:val="28"/>
        </w:rPr>
        <w:t>,</w:t>
      </w:r>
      <w:r w:rsidRPr="003A5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EE4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Pr="003A5EE4">
        <w:rPr>
          <w:rFonts w:ascii="Times New Roman" w:hAnsi="Times New Roman" w:cs="Times New Roman"/>
          <w:sz w:val="28"/>
          <w:szCs w:val="28"/>
        </w:rPr>
        <w:t xml:space="preserve"> обл., Оренбургский р-н, п. Чкалов, ул. Беляевская, д.8</w:t>
      </w:r>
      <w:r w:rsidR="00F34A4D" w:rsidRPr="003A5EE4">
        <w:rPr>
          <w:rFonts w:ascii="Times New Roman" w:hAnsi="Times New Roman" w:cs="Times New Roman"/>
          <w:sz w:val="28"/>
          <w:szCs w:val="28"/>
        </w:rPr>
        <w:t>,</w:t>
      </w:r>
      <w:r w:rsidRPr="003A5EE4">
        <w:rPr>
          <w:rFonts w:ascii="Times New Roman" w:hAnsi="Times New Roman" w:cs="Times New Roman"/>
          <w:sz w:val="28"/>
          <w:szCs w:val="28"/>
        </w:rPr>
        <w:t xml:space="preserve"> тел:8(3532)56-15-02</w:t>
      </w:r>
      <w:r w:rsidR="00F34A4D" w:rsidRPr="003A5EE4">
        <w:rPr>
          <w:rFonts w:ascii="Times New Roman" w:hAnsi="Times New Roman" w:cs="Times New Roman"/>
          <w:sz w:val="28"/>
          <w:szCs w:val="28"/>
        </w:rPr>
        <w:t>;</w:t>
      </w:r>
    </w:p>
    <w:p w:rsidR="00766CBF" w:rsidRPr="003A5EE4" w:rsidRDefault="00766CBF" w:rsidP="003A5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484" w:rsidRPr="003A5EE4" w:rsidRDefault="00766CBF" w:rsidP="003A5EE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ИНФОРМАЦИЯ О ТОРГАХ:</w:t>
      </w:r>
    </w:p>
    <w:p w:rsidR="00407484" w:rsidRPr="003A5EE4" w:rsidRDefault="00407484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5E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Форма проведения торгов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аукцион, открытый по составу участников.  </w:t>
      </w:r>
    </w:p>
    <w:p w:rsidR="00407484" w:rsidRPr="003A5EE4" w:rsidRDefault="00407484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EE4">
        <w:rPr>
          <w:rFonts w:ascii="Times New Roman" w:hAnsi="Times New Roman" w:cs="Times New Roman"/>
          <w:bCs/>
          <w:sz w:val="28"/>
          <w:szCs w:val="28"/>
          <w:lang w:eastAsia="ru-RU"/>
        </w:rPr>
        <w:t>Место проведения торгов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: здание Дома культуры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Чкаловский сельсовет Оренбургского района Оренбургской области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Pr="003A5EE4">
        <w:rPr>
          <w:rFonts w:ascii="Times New Roman" w:hAnsi="Times New Roman" w:cs="Times New Roman"/>
          <w:sz w:val="28"/>
          <w:szCs w:val="28"/>
        </w:rPr>
        <w:t>460536, Оренбургская обл., Оренбургский р-н, п. Чкалов, ул</w:t>
      </w:r>
      <w:proofErr w:type="gramStart"/>
      <w:r w:rsidRPr="003A5EE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A5EE4">
        <w:rPr>
          <w:rFonts w:ascii="Times New Roman" w:hAnsi="Times New Roman" w:cs="Times New Roman"/>
          <w:sz w:val="28"/>
          <w:szCs w:val="28"/>
        </w:rPr>
        <w:t>енина,44</w:t>
      </w:r>
    </w:p>
    <w:p w:rsidR="00142B6B" w:rsidRPr="003A5EE4" w:rsidRDefault="00142B6B" w:rsidP="003A5EE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7484" w:rsidRDefault="00407484" w:rsidP="003A5E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Дата и время проведения торгов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32F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01.11</w:t>
      </w:r>
      <w:r w:rsidR="00575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7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3A5E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3A5EE4">
        <w:rPr>
          <w:rFonts w:ascii="Times New Roman" w:hAnsi="Times New Roman" w:cs="Times New Roman"/>
          <w:bCs/>
          <w:sz w:val="28"/>
          <w:szCs w:val="28"/>
          <w:lang w:eastAsia="ru-RU"/>
        </w:rPr>
        <w:t>. в 10-00</w:t>
      </w:r>
      <w:r w:rsidRPr="003A5EE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 времени.</w:t>
      </w:r>
    </w:p>
    <w:p w:rsidR="00A32FDD" w:rsidRPr="003A5EE4" w:rsidRDefault="00A32FDD" w:rsidP="003A5E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7484" w:rsidRPr="003A5EE4" w:rsidRDefault="00407484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участия в торгах Заявители представляют организатору торгов в установленный в извещении о проведении торгов срок следующие документы:</w:t>
      </w:r>
    </w:p>
    <w:p w:rsidR="00407484" w:rsidRPr="003A5EE4" w:rsidRDefault="00407484" w:rsidP="003A5E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заявку на участие в аукционе по форме, 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>утвержденной организатором торгов, с указанием банковских реквизит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  счета для возврата задатка.</w:t>
      </w:r>
    </w:p>
    <w:p w:rsidR="00407484" w:rsidRPr="003A5EE4" w:rsidRDefault="00407484" w:rsidP="003A5E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копии документов, удостоверяющих личность заявителя (для граждан);</w:t>
      </w:r>
    </w:p>
    <w:p w:rsidR="00407484" w:rsidRPr="003A5EE4" w:rsidRDefault="00407484" w:rsidP="003A5E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7484" w:rsidRPr="003A5EE4" w:rsidRDefault="00407484" w:rsidP="003A5E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документы, подтверждающие внесение задатка.</w:t>
      </w:r>
    </w:p>
    <w:p w:rsidR="00407484" w:rsidRPr="003A5EE4" w:rsidRDefault="00407484" w:rsidP="00A32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407484" w:rsidRPr="003A5EE4" w:rsidRDefault="00BC7F5C" w:rsidP="00A32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407484" w:rsidRPr="003A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07484" w:rsidRPr="003A5EE4" w:rsidRDefault="00BC7F5C" w:rsidP="00A32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07484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766C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  заявитель</w:t>
      </w:r>
      <w:r w:rsidR="00407484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подать только одну заявку на участие в торгах.</w:t>
      </w:r>
    </w:p>
    <w:p w:rsidR="00407484" w:rsidRPr="00766CBF" w:rsidRDefault="00BC7F5C" w:rsidP="00BC7F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407484" w:rsidRPr="00766CB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Ознакомиться с формой заявки об участии в торгах (аукционе), проектом </w:t>
      </w:r>
      <w:r w:rsidR="00407484" w:rsidRPr="00766CBF">
        <w:rPr>
          <w:rFonts w:ascii="Times New Roman" w:hAnsi="Times New Roman" w:cs="Times New Roman"/>
          <w:iCs/>
          <w:sz w:val="28"/>
          <w:szCs w:val="28"/>
          <w:lang w:eastAsia="ru-RU"/>
        </w:rPr>
        <w:t>договора купли-продажи</w:t>
      </w:r>
      <w:r w:rsidR="0029178A" w:rsidRPr="00766C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07484" w:rsidRPr="00766C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земельного участка</w:t>
      </w:r>
      <w:proofErr w:type="gramStart"/>
      <w:r w:rsidR="00407484" w:rsidRPr="00766CBF">
        <w:rPr>
          <w:rFonts w:ascii="Times New Roman" w:hAnsi="Times New Roman" w:cs="Times New Roman"/>
          <w:iCs/>
          <w:sz w:val="28"/>
          <w:szCs w:val="28"/>
          <w:lang w:eastAsia="ru-RU"/>
        </w:rPr>
        <w:t> ,</w:t>
      </w:r>
      <w:proofErr w:type="gramEnd"/>
      <w:r w:rsidR="00407484" w:rsidRPr="00766C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 Вы можете на сайте </w:t>
      </w:r>
      <w:hyperlink r:id="rId6" w:history="1">
        <w:r w:rsidR="00407484" w:rsidRPr="00766CBF">
          <w:rPr>
            <w:rFonts w:ascii="Times New Roman" w:hAnsi="Times New Roman" w:cs="Times New Roman"/>
            <w:iCs/>
            <w:sz w:val="28"/>
            <w:szCs w:val="28"/>
            <w:lang w:val="en-US" w:eastAsia="ru-RU"/>
          </w:rPr>
          <w:t>www</w:t>
        </w:r>
        <w:r w:rsidR="00407484" w:rsidRPr="00766CBF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.</w:t>
        </w:r>
        <w:r w:rsidR="00407484" w:rsidRPr="00766CBF">
          <w:rPr>
            <w:rFonts w:ascii="Times New Roman" w:hAnsi="Times New Roman" w:cs="Times New Roman"/>
            <w:iCs/>
            <w:sz w:val="28"/>
            <w:szCs w:val="28"/>
            <w:lang w:val="en-US" w:eastAsia="ru-RU"/>
          </w:rPr>
          <w:t>torgi</w:t>
        </w:r>
        <w:r w:rsidR="00407484" w:rsidRPr="00766CBF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.</w:t>
        </w:r>
        <w:r w:rsidR="00407484" w:rsidRPr="00766CBF">
          <w:rPr>
            <w:rFonts w:ascii="Times New Roman" w:hAnsi="Times New Roman" w:cs="Times New Roman"/>
            <w:iCs/>
            <w:sz w:val="28"/>
            <w:szCs w:val="28"/>
            <w:lang w:val="en-US" w:eastAsia="ru-RU"/>
          </w:rPr>
          <w:t>gov</w:t>
        </w:r>
        <w:r w:rsidR="00407484" w:rsidRPr="00766CBF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.</w:t>
        </w:r>
        <w:r w:rsidR="00407484" w:rsidRPr="00766CBF">
          <w:rPr>
            <w:rFonts w:ascii="Times New Roman" w:hAnsi="Times New Roman" w:cs="Times New Roman"/>
            <w:iCs/>
            <w:sz w:val="28"/>
            <w:szCs w:val="28"/>
            <w:lang w:val="en-US" w:eastAsia="ru-RU"/>
          </w:rPr>
          <w:t>ru</w:t>
        </w:r>
      </w:hyperlink>
      <w:r w:rsidR="00407484" w:rsidRPr="00766C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 , </w:t>
      </w:r>
      <w:r w:rsidR="00407484" w:rsidRPr="00766CB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 сайте администрации</w:t>
      </w:r>
      <w:r w:rsidR="00407484" w:rsidRPr="00766CBF">
        <w:rPr>
          <w:rFonts w:ascii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hyperlink r:id="rId7" w:history="1">
        <w:r w:rsidR="002D0B49" w:rsidRPr="00766CBF">
          <w:rPr>
            <w:rStyle w:val="a3"/>
            <w:sz w:val="28"/>
            <w:szCs w:val="28"/>
            <w:u w:val="none"/>
          </w:rPr>
          <w:t>http://Чкаловский56.рф/</w:t>
        </w:r>
      </w:hyperlink>
      <w:proofErr w:type="gramStart"/>
      <w:r w:rsidR="002D0B49" w:rsidRPr="00766CBF">
        <w:rPr>
          <w:sz w:val="28"/>
          <w:szCs w:val="28"/>
        </w:rPr>
        <w:t xml:space="preserve"> </w:t>
      </w:r>
      <w:r w:rsidR="00407484" w:rsidRPr="00766CBF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="00407484" w:rsidRPr="00766C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 или обратиться в Администрацию МО Чкаловский сельсовет Оренбургского района Оренбургской области:  </w:t>
      </w:r>
      <w:r w:rsidR="00407484" w:rsidRPr="00766CBF">
        <w:rPr>
          <w:rFonts w:ascii="Times New Roman" w:hAnsi="Times New Roman" w:cs="Times New Roman"/>
          <w:iCs/>
          <w:sz w:val="28"/>
          <w:szCs w:val="28"/>
        </w:rPr>
        <w:t xml:space="preserve">460536, Оренбургская </w:t>
      </w:r>
      <w:proofErr w:type="spellStart"/>
      <w:r w:rsidR="00407484" w:rsidRPr="00766CBF">
        <w:rPr>
          <w:rFonts w:ascii="Times New Roman" w:hAnsi="Times New Roman" w:cs="Times New Roman"/>
          <w:iCs/>
          <w:sz w:val="28"/>
          <w:szCs w:val="28"/>
        </w:rPr>
        <w:t>обл</w:t>
      </w:r>
      <w:proofErr w:type="spellEnd"/>
      <w:r w:rsidR="00407484" w:rsidRPr="00766CBF">
        <w:rPr>
          <w:rFonts w:ascii="Times New Roman" w:hAnsi="Times New Roman" w:cs="Times New Roman"/>
          <w:iCs/>
          <w:sz w:val="28"/>
          <w:szCs w:val="28"/>
        </w:rPr>
        <w:t>,</w:t>
      </w:r>
      <w:r w:rsidR="00737A9B" w:rsidRPr="00766CBF">
        <w:rPr>
          <w:rFonts w:ascii="Times New Roman" w:hAnsi="Times New Roman" w:cs="Times New Roman"/>
          <w:iCs/>
          <w:sz w:val="28"/>
          <w:szCs w:val="28"/>
        </w:rPr>
        <w:t xml:space="preserve"> Оренбургский р-н,  п. Чкалов,</w:t>
      </w:r>
      <w:r w:rsidR="00407484" w:rsidRPr="00766CBF">
        <w:rPr>
          <w:rFonts w:ascii="Times New Roman" w:hAnsi="Times New Roman" w:cs="Times New Roman"/>
          <w:iCs/>
          <w:sz w:val="28"/>
          <w:szCs w:val="28"/>
        </w:rPr>
        <w:t xml:space="preserve"> ул. Беляевская, 8,   тел:8(3532) 56-15-02</w:t>
      </w:r>
    </w:p>
    <w:p w:rsidR="00407484" w:rsidRPr="003A5EE4" w:rsidRDefault="00BC7F5C" w:rsidP="00BC7F5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7484" w:rsidRPr="003A5EE4">
        <w:rPr>
          <w:sz w:val="28"/>
          <w:szCs w:val="28"/>
        </w:rPr>
        <w:t>Решение об отказе в проведении торгов может быть принято администрацией муниципального образования Чкаловский сельсовет Оренбургского района Оренбургской области</w:t>
      </w:r>
      <w:r w:rsidR="00253513" w:rsidRPr="003A5EE4">
        <w:rPr>
          <w:sz w:val="28"/>
          <w:szCs w:val="28"/>
        </w:rPr>
        <w:t>,</w:t>
      </w:r>
      <w:r w:rsidR="00407484" w:rsidRPr="003A5EE4">
        <w:rPr>
          <w:sz w:val="28"/>
          <w:szCs w:val="28"/>
        </w:rPr>
        <w:t xml:space="preserve"> не </w:t>
      </w:r>
      <w:proofErr w:type="gramStart"/>
      <w:r w:rsidR="00407484" w:rsidRPr="003A5EE4">
        <w:rPr>
          <w:sz w:val="28"/>
          <w:szCs w:val="28"/>
        </w:rPr>
        <w:t>позднее</w:t>
      </w:r>
      <w:proofErr w:type="gramEnd"/>
      <w:r w:rsidR="00407484" w:rsidRPr="003A5EE4">
        <w:rPr>
          <w:sz w:val="28"/>
          <w:szCs w:val="28"/>
        </w:rPr>
        <w:t xml:space="preserve"> чем за три дня до наступления даты проведения аукциона.</w:t>
      </w:r>
    </w:p>
    <w:p w:rsidR="00407484" w:rsidRPr="003A5EE4" w:rsidRDefault="00BC7F5C" w:rsidP="00BC7F5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407484" w:rsidRPr="003A5EE4">
        <w:rPr>
          <w:sz w:val="28"/>
          <w:szCs w:val="28"/>
        </w:rPr>
        <w:t>Извещение об отказе в проведении аукциона размещается на официальном сайте в течение трех дней со дня принятия данного решения, а также  в течение трех дней со дня принятия решения об отказе в проведении аукциона должны быть извещены участники аукциона об отказе в проведении аукциона и им должны быть возвращены внесенные ими задатки;</w:t>
      </w:r>
      <w:proofErr w:type="gramEnd"/>
    </w:p>
    <w:p w:rsidR="00407484" w:rsidRPr="00BC7F5C" w:rsidRDefault="00BC7F5C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C7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07484" w:rsidRPr="00BC7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Время приема заявок: Заявки на участие в аукционе принимаются </w:t>
      </w:r>
      <w:r w:rsidR="0029178A"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0F2747"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09 часов 00 минут   </w:t>
      </w:r>
      <w:r w:rsidR="00A32F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57505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.09</w:t>
      </w:r>
      <w:r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.2019</w:t>
      </w:r>
      <w:r w:rsidR="00142B6B"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года</w:t>
      </w:r>
      <w:r w:rsidR="00142B6B"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F2747"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 13-00ч  </w:t>
      </w:r>
      <w:r w:rsidR="00080B6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  <w:r w:rsidR="0057505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.10</w:t>
      </w:r>
      <w:r w:rsidR="00142B6B"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142B6B"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178A"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года</w:t>
      </w:r>
      <w:proofErr w:type="gramStart"/>
      <w:r w:rsidR="0029178A"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7484" w:rsidRPr="00BC7F5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07484" w:rsidRPr="00BC7F5C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407484" w:rsidRPr="00BC7F5C">
        <w:rPr>
          <w:rFonts w:ascii="Times New Roman" w:hAnsi="Times New Roman" w:cs="Times New Roman"/>
          <w:sz w:val="28"/>
          <w:szCs w:val="28"/>
        </w:rPr>
        <w:t>460536, Оренбургская обл., Оренбургский р-н, п. Чкалов, ул. Беляевская,8.</w:t>
      </w:r>
      <w:r w:rsidR="00407484" w:rsidRPr="00BC7F5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37A9B" w:rsidRPr="003A5EE4" w:rsidRDefault="00737A9B" w:rsidP="000F27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7F5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07484" w:rsidRPr="00BC7F5C">
        <w:rPr>
          <w:rFonts w:ascii="Times New Roman" w:hAnsi="Times New Roman" w:cs="Times New Roman"/>
          <w:sz w:val="28"/>
          <w:szCs w:val="28"/>
          <w:lang w:eastAsia="ru-RU"/>
        </w:rPr>
        <w:t>риемные дни и часы: понедельник - пятница еженедельно с 9-00 до 17-00</w:t>
      </w:r>
      <w:r w:rsidRPr="00BC7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484" w:rsidRPr="003A5EE4" w:rsidRDefault="00407484" w:rsidP="000F27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07484" w:rsidRPr="003A5EE4" w:rsidRDefault="000F2747" w:rsidP="000F27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sz w:val="28"/>
          <w:szCs w:val="28"/>
          <w:lang w:eastAsia="ru-RU"/>
        </w:rPr>
        <w:t>РЕКВИЗИТЫ ДЛЯ ПЕРЕЧИСЛЕНИЯ ЗАДАТКА:</w:t>
      </w:r>
    </w:p>
    <w:p w:rsidR="00407484" w:rsidRPr="003A5EE4" w:rsidRDefault="00407484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УФК по Оренбургской области (Администрация </w:t>
      </w:r>
      <w:r w:rsidR="00737A9B"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>Чкаловский сельсовет Оренбургского района Оренбургской области</w:t>
      </w:r>
      <w:r w:rsidR="000F274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A5EE4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A5EE4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A5EE4">
        <w:rPr>
          <w:rFonts w:ascii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5EE4">
        <w:rPr>
          <w:rFonts w:ascii="Times New Roman" w:hAnsi="Times New Roman" w:cs="Times New Roman"/>
          <w:sz w:val="28"/>
          <w:szCs w:val="28"/>
        </w:rPr>
        <w:t xml:space="preserve"> 05533007990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07484" w:rsidRPr="003A5EE4" w:rsidRDefault="00407484" w:rsidP="000F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EE4">
        <w:rPr>
          <w:rFonts w:ascii="Times New Roman" w:hAnsi="Times New Roman" w:cs="Times New Roman"/>
          <w:sz w:val="28"/>
          <w:szCs w:val="28"/>
        </w:rPr>
        <w:t xml:space="preserve">ИНН 5638029024  КПП 563801001  ОГРН 1055638082642  </w:t>
      </w:r>
      <w:r w:rsidR="0029178A" w:rsidRPr="003A5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A5EE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A5EE4">
        <w:rPr>
          <w:rFonts w:ascii="Times New Roman" w:hAnsi="Times New Roman" w:cs="Times New Roman"/>
          <w:sz w:val="28"/>
          <w:szCs w:val="28"/>
        </w:rPr>
        <w:t xml:space="preserve">/с  40302810253543000171   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Отделение </w:t>
      </w:r>
      <w:r w:rsidR="00737A9B"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Оренбург 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>г. Оренбург.</w:t>
      </w:r>
      <w:r w:rsidR="0029178A"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A5EE4">
        <w:rPr>
          <w:rFonts w:ascii="Times New Roman" w:hAnsi="Times New Roman" w:cs="Times New Roman"/>
          <w:sz w:val="28"/>
          <w:szCs w:val="28"/>
        </w:rPr>
        <w:t xml:space="preserve">БИК 045354001  ОКТМО 53634464 </w:t>
      </w:r>
      <w:r w:rsidR="00E002EC" w:rsidRPr="003A5EE4">
        <w:rPr>
          <w:rFonts w:ascii="Times New Roman" w:hAnsi="Times New Roman" w:cs="Times New Roman"/>
          <w:sz w:val="28"/>
          <w:szCs w:val="28"/>
        </w:rPr>
        <w:t>, КБК получателя дохода 60400000000000000000.</w:t>
      </w:r>
    </w:p>
    <w:p w:rsidR="00407484" w:rsidRPr="003A5EE4" w:rsidRDefault="00407484" w:rsidP="000F27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7484" w:rsidRPr="003A5EE4" w:rsidRDefault="00407484" w:rsidP="000F27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Назначение платежа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>: «задаток на участие в аукционе</w:t>
      </w:r>
      <w:r w:rsidR="00627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3513"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B67">
        <w:rPr>
          <w:rFonts w:ascii="Times New Roman" w:hAnsi="Times New Roman" w:cs="Times New Roman"/>
          <w:sz w:val="28"/>
          <w:szCs w:val="28"/>
          <w:lang w:eastAsia="ru-RU"/>
        </w:rPr>
        <w:t>01.11</w:t>
      </w:r>
      <w:r w:rsidR="00575058" w:rsidRPr="00575058">
        <w:rPr>
          <w:rFonts w:ascii="Times New Roman" w:hAnsi="Times New Roman" w:cs="Times New Roman"/>
          <w:sz w:val="28"/>
          <w:szCs w:val="28"/>
          <w:lang w:eastAsia="ru-RU"/>
        </w:rPr>
        <w:t>.2019г</w:t>
      </w:r>
      <w:r w:rsidR="0029178A" w:rsidRPr="003A5E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r w:rsidR="00BC7F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>лот № ___».</w:t>
      </w:r>
      <w:r w:rsidRPr="003A5EE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07484" w:rsidRPr="003A5EE4" w:rsidRDefault="00407484" w:rsidP="000F27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07484" w:rsidRPr="003A5EE4" w:rsidRDefault="00BC7F5C" w:rsidP="000F27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407484" w:rsidRPr="003A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Задатки лицам, участвовавшим в аукционе, но не победившим в нем будут возвращены в течение трех рабочих дней со дня подписания протокола о результатах аукциона.</w:t>
      </w:r>
    </w:p>
    <w:p w:rsidR="00407484" w:rsidRPr="003A5EE4" w:rsidRDefault="00BC7F5C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407484" w:rsidRPr="003A5E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Подведение итогов приема заявок</w:t>
      </w:r>
      <w:r w:rsidR="00407484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принятие решения о признании </w:t>
      </w:r>
      <w:r w:rsidR="00407484" w:rsidRPr="00BC7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претендентов участниками торгов осуществляется по месту проведения </w:t>
      </w:r>
      <w:r w:rsidR="00407484" w:rsidRPr="00BC7F5C">
        <w:rPr>
          <w:rFonts w:ascii="Times New Roman" w:hAnsi="Times New Roman" w:cs="Times New Roman"/>
          <w:sz w:val="28"/>
          <w:szCs w:val="28"/>
          <w:lang w:eastAsia="ru-RU"/>
        </w:rPr>
        <w:t>торгов</w:t>
      </w:r>
      <w:r w:rsidR="000F2747" w:rsidRPr="00BC7F5C">
        <w:rPr>
          <w:rFonts w:ascii="Times New Roman" w:hAnsi="Times New Roman" w:cs="Times New Roman"/>
          <w:sz w:val="28"/>
          <w:szCs w:val="28"/>
          <w:lang w:eastAsia="ru-RU"/>
        </w:rPr>
        <w:t xml:space="preserve">  в 15-00 ч., </w:t>
      </w:r>
      <w:r w:rsidR="00080B67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575058">
        <w:rPr>
          <w:rFonts w:ascii="Times New Roman" w:hAnsi="Times New Roman" w:cs="Times New Roman"/>
          <w:sz w:val="28"/>
          <w:szCs w:val="28"/>
          <w:lang w:eastAsia="ru-RU"/>
        </w:rPr>
        <w:t>.10</w:t>
      </w:r>
      <w:r w:rsidRPr="00BC7F5C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="00142B6B" w:rsidRPr="00BC7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178A" w:rsidRPr="00BC7F5C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0F2747" w:rsidRPr="00BC7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484" w:rsidRPr="003A5EE4" w:rsidRDefault="00BC7F5C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407484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Заявитель не допускается к участию в аукционе в следующих случаях:</w:t>
      </w:r>
    </w:p>
    <w:p w:rsidR="00407484" w:rsidRPr="003A5EE4" w:rsidRDefault="00407484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07484" w:rsidRPr="003A5EE4" w:rsidRDefault="00407484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непоступление задатка на дату рассмотрения заявок на участие в аукционе;</w:t>
      </w:r>
    </w:p>
    <w:p w:rsidR="00407484" w:rsidRPr="003A5EE4" w:rsidRDefault="00407484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07484" w:rsidRPr="003A5EE4" w:rsidRDefault="00407484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9178A" w:rsidRPr="003A5EE4" w:rsidRDefault="0029178A" w:rsidP="000F27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178A" w:rsidRPr="003A5EE4" w:rsidRDefault="0029178A" w:rsidP="000F27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 проведения аукциона:</w:t>
      </w:r>
    </w:p>
    <w:p w:rsidR="0029178A" w:rsidRPr="003A5EE4" w:rsidRDefault="0029178A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аукцион ведет аукционист, аукцион проводится в рабочие дни, с 10 часов утра и до 17 часов дня местного времени, с перерывом на обед с 13 до 14 часов;</w:t>
      </w:r>
      <w:r w:rsidR="000F2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одного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случае окончания рабочего времени и не завершения аукциона по предмету торгов, перерыв объявляется до начала следующего рабочего дня.</w:t>
      </w:r>
    </w:p>
    <w:p w:rsidR="0029178A" w:rsidRPr="003A5EE4" w:rsidRDefault="0029178A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аукцион начинается с оглашения аукционистом наименования, основных характеристик и начального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размера выкупной цены</w:t>
      </w:r>
      <w:proofErr w:type="gramStart"/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"шага аукциона" и порядка проведения аукциона.</w:t>
      </w:r>
    </w:p>
    <w:p w:rsidR="0029178A" w:rsidRPr="003A5EE4" w:rsidRDefault="0029178A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участникам аукциона выдаются пронумерованные билеты, которые они поднимают после оглашения аукционистом нач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ального размера выкупной цены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 каждого очередного размера выкупной стоимости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готовы заключить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земельный участок в соответствии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этим размером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выкупной стоимости;</w:t>
      </w:r>
    </w:p>
    <w:p w:rsidR="0029178A" w:rsidRPr="003A5EE4" w:rsidRDefault="00293E3B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каждый последующий размер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выкупной цены аукционист назначает путем увеличения текущего на "шаг аукциона". После объявления очередного шага</w:t>
      </w:r>
      <w:proofErr w:type="gramStart"/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аукционист называет номера билетов участников аукциона, который подняли билет, и указывает на этих участников аукциона. Затем аукционист объявляет следующие размеры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выкупной цены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"шагом аукциона" до тех пор, пока билет не поднимет только один участник;</w:t>
      </w:r>
    </w:p>
    <w:p w:rsidR="0029178A" w:rsidRPr="003A5EE4" w:rsidRDefault="0029178A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при отсутствии участников аукциона, готовых заключить купли-продажи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названной аукционистом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шагом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аукционист повторяет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раза.</w:t>
      </w:r>
      <w:proofErr w:type="gramEnd"/>
      <w:r w:rsidR="000F2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после троекратного объявления очередного размера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выкупной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цены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9178A" w:rsidRPr="003A5EE4" w:rsidRDefault="0029178A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е) по завершении аукциона аукционист объявляет о праве на заключение договора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участка, называет размер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выкупной цены</w:t>
      </w:r>
      <w:proofErr w:type="gramStart"/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номер билета победителя аукциона.</w:t>
      </w:r>
    </w:p>
    <w:p w:rsidR="0029178A" w:rsidRPr="003A5EE4" w:rsidRDefault="00BC7F5C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Победителем аукциона признается участник аукциона, предложивший наибольший размер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выкупной цены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земельный участок.</w:t>
      </w:r>
    </w:p>
    <w:p w:rsidR="0029178A" w:rsidRPr="003A5EE4" w:rsidRDefault="00BC7F5C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 о результатах аукциона подписывается в день проведения аукциона.</w:t>
      </w:r>
    </w:p>
    <w:p w:rsidR="00BC7F5C" w:rsidRDefault="00BC7F5C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в десятидневный срок со дня составления протокола о результатах аукциона.</w:t>
      </w:r>
    </w:p>
    <w:p w:rsidR="0029178A" w:rsidRPr="003A5EE4" w:rsidRDefault="00BC7F5C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Размер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выкупной цены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договору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 определяется в размере, предложенном победителем аукциона.  В случае заключения указанного договора с единственным принявшим участие в аукционе его участником, 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proofErr w:type="spellStart"/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www.torgi.gov.ru</w:t>
      </w:r>
      <w:proofErr w:type="spellEnd"/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78A" w:rsidRPr="003A5EE4" w:rsidRDefault="00BC7F5C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Размер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выкупной цены,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учетом внесенного задатка,  победитель перечисляет  не позднее 10 дней с момента подписания протокола о результатах торгов на реквизиты счета указанные в проекте договора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proofErr w:type="gramStart"/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размещенного на сайте  </w:t>
      </w:r>
      <w:proofErr w:type="spellStart"/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www.torgi.gov.ru</w:t>
      </w:r>
      <w:proofErr w:type="spellEnd"/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78A" w:rsidRPr="003A5EE4" w:rsidRDefault="00BC7F5C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Задаток, внесенный лицом, признанным победителем аукциона, задаток, внесенный иным лицом, с которым заключается договор </w:t>
      </w:r>
      <w:r w:rsidR="001F2F8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1F2F8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земельного  участка, засчитываются в оплату приобретаемого земельного участка. Задатки, внесенные этими лицами, но не заключившими в установленном  Земельном кодексе порядке договор </w:t>
      </w:r>
      <w:r w:rsidR="001F2F8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1F2F8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земельного участка вследствие уклонения от заключения указанного договора, не возвращаются.</w:t>
      </w:r>
    </w:p>
    <w:p w:rsidR="00407484" w:rsidRPr="003A5EE4" w:rsidRDefault="00BC7F5C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07484" w:rsidRPr="003A5EE4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Ознакомиться со схемой земельного</w:t>
      </w:r>
      <w:r w:rsidR="00407484" w:rsidRPr="003A5EE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участка и </w:t>
      </w:r>
      <w:r w:rsidR="00407484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407484" w:rsidRPr="003A5EE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полную информацию  о возможности осмотра земельных  участков на местности </w:t>
      </w:r>
      <w:r w:rsidR="00407484" w:rsidRPr="003A5EE4">
        <w:rPr>
          <w:rStyle w:val="apple-converted-space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 w:rsidR="00407484"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заявители могут в администрации МО Чкаловский сельсовет  Оренбургского района Оренбургской области, по адресу: </w:t>
      </w:r>
      <w:r w:rsidR="00407484" w:rsidRPr="003A5EE4">
        <w:rPr>
          <w:rFonts w:ascii="Times New Roman" w:hAnsi="Times New Roman" w:cs="Times New Roman"/>
          <w:sz w:val="28"/>
          <w:szCs w:val="28"/>
        </w:rPr>
        <w:t xml:space="preserve">460536, Оренбургская </w:t>
      </w:r>
      <w:proofErr w:type="spellStart"/>
      <w:proofErr w:type="gramStart"/>
      <w:r w:rsidR="00407484" w:rsidRPr="003A5EE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407484" w:rsidRPr="003A5EE4">
        <w:rPr>
          <w:rFonts w:ascii="Times New Roman" w:hAnsi="Times New Roman" w:cs="Times New Roman"/>
          <w:sz w:val="28"/>
          <w:szCs w:val="28"/>
        </w:rPr>
        <w:t>, Оренбургский р-н, п. Чкалов, ул.</w:t>
      </w:r>
      <w:r w:rsidR="00737A9B" w:rsidRPr="003A5EE4">
        <w:rPr>
          <w:rFonts w:ascii="Times New Roman" w:hAnsi="Times New Roman" w:cs="Times New Roman"/>
          <w:sz w:val="28"/>
          <w:szCs w:val="28"/>
        </w:rPr>
        <w:t xml:space="preserve"> </w:t>
      </w:r>
      <w:r w:rsidR="00407484" w:rsidRPr="003A5EE4">
        <w:rPr>
          <w:rFonts w:ascii="Times New Roman" w:hAnsi="Times New Roman" w:cs="Times New Roman"/>
          <w:sz w:val="28"/>
          <w:szCs w:val="28"/>
        </w:rPr>
        <w:t>Беляевская, 8</w:t>
      </w:r>
      <w:r w:rsidR="00737A9B" w:rsidRPr="003A5E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484" w:rsidRPr="003A5EE4" w:rsidRDefault="00BC7F5C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7" w:name="OLE_LINK19"/>
      <w:bookmarkStart w:id="8" w:name="OLE_LINK20"/>
      <w:bookmarkStart w:id="9" w:name="OLE_LINK119"/>
      <w:bookmarkStart w:id="10" w:name="OLE_LINK78"/>
      <w:bookmarkStart w:id="11" w:name="OLE_LINK35"/>
      <w:bookmarkStart w:id="12" w:name="OLE_LINK36"/>
      <w:bookmarkStart w:id="13" w:name="OLE_LINK58"/>
      <w:bookmarkStart w:id="14" w:name="OLE_LINK63"/>
      <w:bookmarkStart w:id="15" w:name="OLE_LINK64"/>
      <w:bookmarkStart w:id="16" w:name="OLE_LINK94"/>
      <w:bookmarkStart w:id="17" w:name="OLE_LINK10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07484"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Время осмотра земельного участка: </w:t>
      </w:r>
      <w:r w:rsidR="00737A9B"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по согласованию с землеустроителем </w:t>
      </w:r>
      <w:proofErr w:type="gramStart"/>
      <w:r w:rsidR="00737A9B" w:rsidRPr="003A5EE4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37A9B"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 тел. 8/3532/56-15-02, 39-41-46</w:t>
      </w:r>
      <w:bookmarkEnd w:id="7"/>
      <w:bookmarkEnd w:id="8"/>
      <w:bookmarkEnd w:id="9"/>
      <w:r w:rsidR="00407484" w:rsidRPr="003A5EE4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10"/>
    </w:p>
    <w:bookmarkEnd w:id="11"/>
    <w:bookmarkEnd w:id="12"/>
    <w:bookmarkEnd w:id="13"/>
    <w:bookmarkEnd w:id="14"/>
    <w:bookmarkEnd w:id="15"/>
    <w:bookmarkEnd w:id="16"/>
    <w:bookmarkEnd w:id="17"/>
    <w:p w:rsidR="00407484" w:rsidRPr="00B178A0" w:rsidRDefault="00407484" w:rsidP="00BC7F5C">
      <w:pPr>
        <w:spacing w:after="0"/>
        <w:jc w:val="both"/>
        <w:rPr>
          <w:rFonts w:ascii="Times New Roman" w:hAnsi="Times New Roman" w:cs="Times New Roman"/>
        </w:rPr>
      </w:pPr>
    </w:p>
    <w:sectPr w:rsidR="00407484" w:rsidRPr="00B178A0" w:rsidSect="003A5EE4">
      <w:footerReference w:type="default" r:id="rId8"/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8C" w:rsidRDefault="006E4E8C" w:rsidP="00541DA0">
      <w:pPr>
        <w:spacing w:after="0" w:line="240" w:lineRule="auto"/>
      </w:pPr>
      <w:r>
        <w:separator/>
      </w:r>
    </w:p>
  </w:endnote>
  <w:endnote w:type="continuationSeparator" w:id="0">
    <w:p w:rsidR="006E4E8C" w:rsidRDefault="006E4E8C" w:rsidP="0054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10079"/>
      <w:docPartObj>
        <w:docPartGallery w:val="Page Numbers (Bottom of Page)"/>
        <w:docPartUnique/>
      </w:docPartObj>
    </w:sdtPr>
    <w:sdtContent>
      <w:p w:rsidR="00541DA0" w:rsidRDefault="00AD421C">
        <w:pPr>
          <w:pStyle w:val="ac"/>
          <w:jc w:val="right"/>
        </w:pPr>
        <w:fldSimple w:instr=" PAGE   \* MERGEFORMAT ">
          <w:r w:rsidR="00627676">
            <w:rPr>
              <w:noProof/>
            </w:rPr>
            <w:t>5</w:t>
          </w:r>
        </w:fldSimple>
      </w:p>
    </w:sdtContent>
  </w:sdt>
  <w:p w:rsidR="00541DA0" w:rsidRDefault="00541D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8C" w:rsidRDefault="006E4E8C" w:rsidP="00541DA0">
      <w:pPr>
        <w:spacing w:after="0" w:line="240" w:lineRule="auto"/>
      </w:pPr>
      <w:r>
        <w:separator/>
      </w:r>
    </w:p>
  </w:footnote>
  <w:footnote w:type="continuationSeparator" w:id="0">
    <w:p w:rsidR="006E4E8C" w:rsidRDefault="006E4E8C" w:rsidP="00541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2CEA"/>
    <w:rsid w:val="0001006A"/>
    <w:rsid w:val="0001027D"/>
    <w:rsid w:val="00016BCC"/>
    <w:rsid w:val="00054D58"/>
    <w:rsid w:val="00056A00"/>
    <w:rsid w:val="0006027E"/>
    <w:rsid w:val="0006032D"/>
    <w:rsid w:val="0006433B"/>
    <w:rsid w:val="00080B67"/>
    <w:rsid w:val="0008149A"/>
    <w:rsid w:val="000B12DC"/>
    <w:rsid w:val="000B6831"/>
    <w:rsid w:val="000C02F2"/>
    <w:rsid w:val="000D26B5"/>
    <w:rsid w:val="000D5023"/>
    <w:rsid w:val="000E06D2"/>
    <w:rsid w:val="000E3583"/>
    <w:rsid w:val="000E49DA"/>
    <w:rsid w:val="000E5A54"/>
    <w:rsid w:val="000E6552"/>
    <w:rsid w:val="000F019D"/>
    <w:rsid w:val="000F2747"/>
    <w:rsid w:val="00110704"/>
    <w:rsid w:val="00117202"/>
    <w:rsid w:val="0012775A"/>
    <w:rsid w:val="00142B6B"/>
    <w:rsid w:val="00155DA9"/>
    <w:rsid w:val="00165657"/>
    <w:rsid w:val="00174B6F"/>
    <w:rsid w:val="00174E85"/>
    <w:rsid w:val="00185C85"/>
    <w:rsid w:val="00187369"/>
    <w:rsid w:val="00196441"/>
    <w:rsid w:val="001A16F1"/>
    <w:rsid w:val="001A3DF6"/>
    <w:rsid w:val="001F18CF"/>
    <w:rsid w:val="001F2F80"/>
    <w:rsid w:val="00216FE4"/>
    <w:rsid w:val="002246ED"/>
    <w:rsid w:val="0025265B"/>
    <w:rsid w:val="00253513"/>
    <w:rsid w:val="00287893"/>
    <w:rsid w:val="0029178A"/>
    <w:rsid w:val="00291A93"/>
    <w:rsid w:val="00293E3B"/>
    <w:rsid w:val="002B790C"/>
    <w:rsid w:val="002D0B49"/>
    <w:rsid w:val="002D44EB"/>
    <w:rsid w:val="00300036"/>
    <w:rsid w:val="00301FAA"/>
    <w:rsid w:val="003061D1"/>
    <w:rsid w:val="003066AD"/>
    <w:rsid w:val="0032304B"/>
    <w:rsid w:val="003238B7"/>
    <w:rsid w:val="00345213"/>
    <w:rsid w:val="00353497"/>
    <w:rsid w:val="0036482A"/>
    <w:rsid w:val="00365964"/>
    <w:rsid w:val="00370ACD"/>
    <w:rsid w:val="00380BCA"/>
    <w:rsid w:val="00391410"/>
    <w:rsid w:val="00396C15"/>
    <w:rsid w:val="003A2CEA"/>
    <w:rsid w:val="003A41D0"/>
    <w:rsid w:val="003A5EE4"/>
    <w:rsid w:val="003C758E"/>
    <w:rsid w:val="003D19DB"/>
    <w:rsid w:val="003D327A"/>
    <w:rsid w:val="003D7FDE"/>
    <w:rsid w:val="003E283A"/>
    <w:rsid w:val="004027A9"/>
    <w:rsid w:val="00406975"/>
    <w:rsid w:val="00407484"/>
    <w:rsid w:val="0041243E"/>
    <w:rsid w:val="00450E41"/>
    <w:rsid w:val="00462D43"/>
    <w:rsid w:val="004653E4"/>
    <w:rsid w:val="0047324F"/>
    <w:rsid w:val="00477532"/>
    <w:rsid w:val="00477F17"/>
    <w:rsid w:val="004A2925"/>
    <w:rsid w:val="004A3803"/>
    <w:rsid w:val="004A3D17"/>
    <w:rsid w:val="004A77BF"/>
    <w:rsid w:val="004B5930"/>
    <w:rsid w:val="004C1E94"/>
    <w:rsid w:val="004E6160"/>
    <w:rsid w:val="0051482C"/>
    <w:rsid w:val="00523C9E"/>
    <w:rsid w:val="00533333"/>
    <w:rsid w:val="00533A46"/>
    <w:rsid w:val="00541DA0"/>
    <w:rsid w:val="00551C89"/>
    <w:rsid w:val="005615ED"/>
    <w:rsid w:val="00562274"/>
    <w:rsid w:val="00571114"/>
    <w:rsid w:val="00575058"/>
    <w:rsid w:val="00575B28"/>
    <w:rsid w:val="0059549E"/>
    <w:rsid w:val="005A154B"/>
    <w:rsid w:val="005D1B23"/>
    <w:rsid w:val="005D5D89"/>
    <w:rsid w:val="005E0321"/>
    <w:rsid w:val="005F3EA6"/>
    <w:rsid w:val="005F62E2"/>
    <w:rsid w:val="00604D10"/>
    <w:rsid w:val="00627676"/>
    <w:rsid w:val="00636296"/>
    <w:rsid w:val="00644573"/>
    <w:rsid w:val="006804E1"/>
    <w:rsid w:val="00696DA1"/>
    <w:rsid w:val="006A6ACA"/>
    <w:rsid w:val="006B54EC"/>
    <w:rsid w:val="006D04BE"/>
    <w:rsid w:val="006E1595"/>
    <w:rsid w:val="006E4E8C"/>
    <w:rsid w:val="0073117A"/>
    <w:rsid w:val="00731ED7"/>
    <w:rsid w:val="00737A9B"/>
    <w:rsid w:val="0074187A"/>
    <w:rsid w:val="00753688"/>
    <w:rsid w:val="007570D3"/>
    <w:rsid w:val="00764194"/>
    <w:rsid w:val="00766CBF"/>
    <w:rsid w:val="00767AF1"/>
    <w:rsid w:val="007843D4"/>
    <w:rsid w:val="007847FD"/>
    <w:rsid w:val="007966A7"/>
    <w:rsid w:val="007F6BF0"/>
    <w:rsid w:val="00851904"/>
    <w:rsid w:val="00851A41"/>
    <w:rsid w:val="00854F61"/>
    <w:rsid w:val="00882EC5"/>
    <w:rsid w:val="008E7654"/>
    <w:rsid w:val="00901D66"/>
    <w:rsid w:val="00914C2B"/>
    <w:rsid w:val="00916D1F"/>
    <w:rsid w:val="00917746"/>
    <w:rsid w:val="00931D33"/>
    <w:rsid w:val="009367F0"/>
    <w:rsid w:val="00970DC8"/>
    <w:rsid w:val="009B0407"/>
    <w:rsid w:val="009C0C31"/>
    <w:rsid w:val="00A32FDD"/>
    <w:rsid w:val="00A36445"/>
    <w:rsid w:val="00A546F7"/>
    <w:rsid w:val="00A55A79"/>
    <w:rsid w:val="00A6710E"/>
    <w:rsid w:val="00A85F30"/>
    <w:rsid w:val="00A9458C"/>
    <w:rsid w:val="00AB0759"/>
    <w:rsid w:val="00AB4B60"/>
    <w:rsid w:val="00AC2824"/>
    <w:rsid w:val="00AD2E3C"/>
    <w:rsid w:val="00AD421C"/>
    <w:rsid w:val="00B17444"/>
    <w:rsid w:val="00B178A0"/>
    <w:rsid w:val="00B17B45"/>
    <w:rsid w:val="00B51EDE"/>
    <w:rsid w:val="00B62425"/>
    <w:rsid w:val="00B71D9C"/>
    <w:rsid w:val="00B840BD"/>
    <w:rsid w:val="00B8588E"/>
    <w:rsid w:val="00B86552"/>
    <w:rsid w:val="00BA532D"/>
    <w:rsid w:val="00BC7F5C"/>
    <w:rsid w:val="00BD65B9"/>
    <w:rsid w:val="00BE38BE"/>
    <w:rsid w:val="00BF0C7D"/>
    <w:rsid w:val="00BF3744"/>
    <w:rsid w:val="00C212BD"/>
    <w:rsid w:val="00C2377B"/>
    <w:rsid w:val="00C25DF9"/>
    <w:rsid w:val="00C37110"/>
    <w:rsid w:val="00C3724C"/>
    <w:rsid w:val="00C4187C"/>
    <w:rsid w:val="00C91C51"/>
    <w:rsid w:val="00CB43E2"/>
    <w:rsid w:val="00CB61BD"/>
    <w:rsid w:val="00CC687F"/>
    <w:rsid w:val="00D202FA"/>
    <w:rsid w:val="00D25941"/>
    <w:rsid w:val="00D46878"/>
    <w:rsid w:val="00D62C42"/>
    <w:rsid w:val="00D63CFC"/>
    <w:rsid w:val="00D7088D"/>
    <w:rsid w:val="00D84595"/>
    <w:rsid w:val="00D86B8B"/>
    <w:rsid w:val="00D909A2"/>
    <w:rsid w:val="00DA23C1"/>
    <w:rsid w:val="00DB47DC"/>
    <w:rsid w:val="00DC0692"/>
    <w:rsid w:val="00DD532E"/>
    <w:rsid w:val="00DD55C4"/>
    <w:rsid w:val="00DE1BB1"/>
    <w:rsid w:val="00DE32A9"/>
    <w:rsid w:val="00E002EC"/>
    <w:rsid w:val="00EA4F03"/>
    <w:rsid w:val="00EB347B"/>
    <w:rsid w:val="00EB3DEA"/>
    <w:rsid w:val="00EB5175"/>
    <w:rsid w:val="00ED3AA8"/>
    <w:rsid w:val="00EE1E94"/>
    <w:rsid w:val="00EE6E31"/>
    <w:rsid w:val="00F027DC"/>
    <w:rsid w:val="00F03815"/>
    <w:rsid w:val="00F12649"/>
    <w:rsid w:val="00F133B5"/>
    <w:rsid w:val="00F32A96"/>
    <w:rsid w:val="00F34853"/>
    <w:rsid w:val="00F34A4D"/>
    <w:rsid w:val="00F444A5"/>
    <w:rsid w:val="00F6099F"/>
    <w:rsid w:val="00F72841"/>
    <w:rsid w:val="00F7317A"/>
    <w:rsid w:val="00F85E00"/>
    <w:rsid w:val="00FA1614"/>
    <w:rsid w:val="00FB1F1D"/>
    <w:rsid w:val="00FC5C5A"/>
    <w:rsid w:val="00FD27C8"/>
    <w:rsid w:val="00FD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96DA1"/>
  </w:style>
  <w:style w:type="character" w:styleId="a3">
    <w:name w:val="Hyperlink"/>
    <w:basedOn w:val="a0"/>
    <w:uiPriority w:val="99"/>
    <w:rsid w:val="00DD55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A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23C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EB347B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6">
    <w:name w:val="Table Grid"/>
    <w:basedOn w:val="a1"/>
    <w:uiPriority w:val="99"/>
    <w:rsid w:val="0064457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C4187C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rsid w:val="00A55A79"/>
    <w:pPr>
      <w:widowControl w:val="0"/>
      <w:suppressAutoHyphens/>
      <w:autoSpaceDN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A55A79"/>
    <w:rPr>
      <w:rFonts w:ascii="Times New Roman" w:hAnsi="Times New Roman" w:cs="Times New Roman"/>
      <w:sz w:val="21"/>
      <w:szCs w:val="21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4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1DA0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54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1DA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&#1063;&#1082;&#1072;&#1083;&#1086;&#1074;&#1089;&#1082;&#1080;&#1081;56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</vt:lpstr>
    </vt:vector>
  </TitlesOfParts>
  <Company>Home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</dc:title>
  <dc:creator>Сергей</dc:creator>
  <cp:lastModifiedBy>РЦУ</cp:lastModifiedBy>
  <cp:revision>5</cp:revision>
  <cp:lastPrinted>2019-03-22T08:55:00Z</cp:lastPrinted>
  <dcterms:created xsi:type="dcterms:W3CDTF">2019-09-06T07:05:00Z</dcterms:created>
  <dcterms:modified xsi:type="dcterms:W3CDTF">2019-09-20T05:34:00Z</dcterms:modified>
</cp:coreProperties>
</file>